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ECA7" w14:textId="77777777" w:rsidR="003920A7" w:rsidRDefault="003920A7" w:rsidP="00223905">
      <w:pPr>
        <w:rPr>
          <w:b/>
          <w:sz w:val="22"/>
          <w:szCs w:val="22"/>
        </w:rPr>
      </w:pPr>
    </w:p>
    <w:p w14:paraId="291A5318" w14:textId="5484C694" w:rsidR="00CF6DD0" w:rsidRPr="00274D0E" w:rsidRDefault="00CF6DD0" w:rsidP="00CF6DD0">
      <w:pPr>
        <w:jc w:val="center"/>
        <w:rPr>
          <w:b/>
          <w:sz w:val="22"/>
          <w:szCs w:val="22"/>
        </w:rPr>
      </w:pPr>
      <w:r w:rsidRPr="00A839A9">
        <w:rPr>
          <w:b/>
          <w:sz w:val="22"/>
          <w:szCs w:val="22"/>
        </w:rPr>
        <w:t xml:space="preserve">Harmonogram </w:t>
      </w:r>
      <w:r>
        <w:rPr>
          <w:b/>
          <w:sz w:val="22"/>
          <w:szCs w:val="22"/>
        </w:rPr>
        <w:t>godzin</w:t>
      </w:r>
      <w:r w:rsidR="00274D0E">
        <w:rPr>
          <w:b/>
          <w:sz w:val="22"/>
          <w:szCs w:val="22"/>
        </w:rPr>
        <w:t xml:space="preserve"> </w:t>
      </w:r>
      <w:r w:rsidR="00AD67E1">
        <w:rPr>
          <w:b/>
          <w:sz w:val="22"/>
          <w:szCs w:val="22"/>
        </w:rPr>
        <w:t>wykonanych</w:t>
      </w:r>
    </w:p>
    <w:p w14:paraId="71F27DAF" w14:textId="3F60AD7B" w:rsidR="00CF6DD0" w:rsidRPr="00274D0E" w:rsidRDefault="003920A7" w:rsidP="00274D0E">
      <w:pPr>
        <w:jc w:val="center"/>
        <w:rPr>
          <w:sz w:val="20"/>
          <w:szCs w:val="20"/>
        </w:rPr>
      </w:pPr>
      <w:r w:rsidRPr="00274D0E">
        <w:rPr>
          <w:sz w:val="20"/>
          <w:szCs w:val="20"/>
        </w:rPr>
        <w:t>W</w:t>
      </w:r>
      <w:r>
        <w:rPr>
          <w:sz w:val="20"/>
          <w:szCs w:val="20"/>
        </w:rPr>
        <w:t xml:space="preserve"> Zespole Szkół </w:t>
      </w:r>
      <w:r w:rsidR="00223905">
        <w:rPr>
          <w:sz w:val="20"/>
          <w:szCs w:val="20"/>
        </w:rPr>
        <w:t>Handlowych i Usługowych im. J. Kochanowskiego</w:t>
      </w:r>
      <w:r w:rsidR="000F7D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w </w:t>
      </w:r>
      <w:r w:rsidR="00CF6DD0" w:rsidRPr="00274D0E">
        <w:rPr>
          <w:sz w:val="20"/>
          <w:szCs w:val="20"/>
        </w:rPr>
        <w:t xml:space="preserve">Bolesławcu </w:t>
      </w:r>
      <w:r w:rsidR="00274D0E" w:rsidRPr="00274D0E">
        <w:rPr>
          <w:sz w:val="20"/>
          <w:szCs w:val="20"/>
        </w:rPr>
        <w:t>w ramach</w:t>
      </w:r>
      <w:r w:rsidR="00274D0E">
        <w:rPr>
          <w:sz w:val="20"/>
          <w:szCs w:val="20"/>
        </w:rPr>
        <w:t xml:space="preserve"> </w:t>
      </w:r>
      <w:r w:rsidR="00274D0E" w:rsidRPr="00274D0E">
        <w:rPr>
          <w:sz w:val="20"/>
          <w:szCs w:val="20"/>
        </w:rPr>
        <w:t>projektu</w:t>
      </w:r>
    </w:p>
    <w:p w14:paraId="7ECC84BA" w14:textId="499C0F9B" w:rsidR="00CF6DD0" w:rsidRPr="00274D0E" w:rsidRDefault="00274D0E" w:rsidP="00274D0E">
      <w:pPr>
        <w:jc w:val="center"/>
        <w:rPr>
          <w:sz w:val="16"/>
          <w:szCs w:val="16"/>
        </w:rPr>
      </w:pPr>
      <w:r w:rsidRPr="00274D0E">
        <w:rPr>
          <w:sz w:val="20"/>
          <w:szCs w:val="20"/>
        </w:rPr>
        <w:t xml:space="preserve">pn. </w:t>
      </w:r>
      <w:r w:rsidR="003920A7" w:rsidRPr="003920A7">
        <w:rPr>
          <w:sz w:val="20"/>
          <w:szCs w:val="20"/>
        </w:rPr>
        <w:t>"Pierwszy krok" czyli cyfrowe rozwiązania w kształceniu zawodowym uczniów Powiatu Bolesławieckiego</w:t>
      </w:r>
    </w:p>
    <w:tbl>
      <w:tblPr>
        <w:tblpPr w:leftFromText="141" w:rightFromText="141" w:vertAnchor="page" w:horzAnchor="margin" w:tblpX="-72" w:tblpY="2281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5"/>
        <w:gridCol w:w="6479"/>
      </w:tblGrid>
      <w:tr w:rsidR="00CF6DD0" w:rsidRPr="00FB4B6F" w14:paraId="5F62F3D4" w14:textId="77777777" w:rsidTr="00CF6DD0">
        <w:trPr>
          <w:trHeight w:val="27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D1FA" w14:textId="77777777" w:rsidR="00CF6DD0" w:rsidRPr="00A839A9" w:rsidRDefault="00CF6DD0" w:rsidP="00CF6DD0">
            <w:pPr>
              <w:rPr>
                <w:b/>
                <w:bCs/>
                <w:sz w:val="16"/>
                <w:szCs w:val="16"/>
              </w:rPr>
            </w:pPr>
            <w:r w:rsidRPr="00A839A9">
              <w:rPr>
                <w:b/>
                <w:bCs/>
                <w:sz w:val="16"/>
                <w:szCs w:val="16"/>
              </w:rPr>
              <w:t xml:space="preserve">Miesiąc realizacji 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27C9" w14:textId="31D69A4F" w:rsidR="00CF6DD0" w:rsidRPr="00FB4B6F" w:rsidRDefault="00CF6DD0" w:rsidP="00CF6DD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F6DD0" w:rsidRPr="00FB4B6F" w14:paraId="435FFCED" w14:textId="77777777" w:rsidTr="00CF6DD0">
        <w:trPr>
          <w:trHeight w:val="27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F37D" w14:textId="77777777" w:rsidR="00CF6DD0" w:rsidRPr="00A839A9" w:rsidRDefault="00CF6DD0" w:rsidP="00CF6D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839A9">
              <w:rPr>
                <w:b/>
                <w:bCs/>
                <w:color w:val="000000"/>
                <w:sz w:val="16"/>
                <w:szCs w:val="16"/>
              </w:rPr>
              <w:t>Prowadzący/wykonawca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FCB1" w14:textId="10EA9B80" w:rsidR="00CF6DD0" w:rsidRPr="00FB4B6F" w:rsidRDefault="00CF6DD0" w:rsidP="003920A7">
            <w:pPr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CF6DD0" w:rsidRPr="00FB4B6F" w14:paraId="4BFB25B9" w14:textId="77777777" w:rsidTr="00CF6DD0">
        <w:trPr>
          <w:trHeight w:val="27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D5C8" w14:textId="77777777" w:rsidR="00CF6DD0" w:rsidRPr="00A839A9" w:rsidRDefault="00CF6DD0" w:rsidP="00CF6D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839A9">
              <w:rPr>
                <w:b/>
                <w:bCs/>
                <w:color w:val="000000"/>
                <w:sz w:val="16"/>
                <w:szCs w:val="16"/>
              </w:rPr>
              <w:t>Numer zadania i pozycji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30A5" w14:textId="77777777" w:rsidR="00CF6DD0" w:rsidRPr="00FB4B6F" w:rsidRDefault="00CF6DD0" w:rsidP="00CF6DD0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CF6DD0" w:rsidRPr="00FB4B6F" w14:paraId="40EA7A82" w14:textId="77777777" w:rsidTr="00CF6DD0">
        <w:trPr>
          <w:trHeight w:val="27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06BD" w14:textId="77777777" w:rsidR="00CF6DD0" w:rsidRPr="00A839A9" w:rsidRDefault="00CF6DD0" w:rsidP="00CF6D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839A9">
              <w:rPr>
                <w:b/>
                <w:bCs/>
                <w:color w:val="000000"/>
                <w:sz w:val="16"/>
                <w:szCs w:val="16"/>
              </w:rPr>
              <w:t>Nazwa wsparcia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8D61" w14:textId="77777777" w:rsidR="00CF6DD0" w:rsidRPr="00FB4B6F" w:rsidRDefault="00CF6DD0" w:rsidP="00CF6DD0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CF6DD0" w:rsidRPr="00FB4B6F" w14:paraId="33A18D3A" w14:textId="77777777" w:rsidTr="00CF6DD0">
        <w:trPr>
          <w:trHeight w:val="270"/>
        </w:trPr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B6DF" w14:textId="77777777" w:rsidR="00CF6DD0" w:rsidRPr="00A839A9" w:rsidRDefault="00CF6DD0" w:rsidP="00CF6DD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839A9">
              <w:rPr>
                <w:b/>
                <w:bCs/>
                <w:color w:val="000000"/>
                <w:sz w:val="16"/>
                <w:szCs w:val="16"/>
              </w:rPr>
              <w:t>Numer grupy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8D8F" w14:textId="77777777" w:rsidR="00CF6DD0" w:rsidRPr="00FB4B6F" w:rsidRDefault="00CF6DD0" w:rsidP="00CF6DD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0367C982" w14:textId="77777777" w:rsidR="003920A7" w:rsidRDefault="003920A7" w:rsidP="00CF6DD0">
      <w:pPr>
        <w:jc w:val="center"/>
        <w:rPr>
          <w:b/>
          <w:sz w:val="20"/>
          <w:szCs w:val="20"/>
        </w:rPr>
      </w:pPr>
    </w:p>
    <w:p w14:paraId="26167754" w14:textId="719D1465" w:rsidR="00274D0E" w:rsidRPr="00223905" w:rsidRDefault="00CF6DD0" w:rsidP="00223905">
      <w:pPr>
        <w:jc w:val="center"/>
        <w:rPr>
          <w:b/>
          <w:sz w:val="20"/>
          <w:szCs w:val="20"/>
        </w:rPr>
      </w:pPr>
      <w:r w:rsidRPr="00274D0E">
        <w:rPr>
          <w:b/>
          <w:sz w:val="20"/>
          <w:szCs w:val="20"/>
        </w:rPr>
        <w:t xml:space="preserve">PLAN ZAJĘĆ 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54"/>
        <w:gridCol w:w="992"/>
        <w:gridCol w:w="1637"/>
        <w:gridCol w:w="3260"/>
        <w:gridCol w:w="1269"/>
      </w:tblGrid>
      <w:tr w:rsidR="00CF6DD0" w:rsidRPr="00FB4B6F" w14:paraId="205C92B6" w14:textId="77777777" w:rsidTr="00CF6DD0">
        <w:trPr>
          <w:trHeight w:val="50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9134" w14:textId="77777777" w:rsidR="00CF6DD0" w:rsidRPr="00FB4B6F" w:rsidRDefault="00CF6DD0" w:rsidP="00600E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4B6F">
              <w:rPr>
                <w:rFonts w:asciiTheme="minorHAnsi" w:hAnsiTheme="minorHAnsi" w:cstheme="minorHAnsi"/>
                <w:sz w:val="16"/>
                <w:szCs w:val="16"/>
              </w:rPr>
              <w:t>Dzień miesiąca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60DD" w14:textId="77777777" w:rsidR="00CF6DD0" w:rsidRPr="00FB4B6F" w:rsidRDefault="00CF6DD0" w:rsidP="00600E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4B6F">
              <w:rPr>
                <w:rFonts w:asciiTheme="minorHAnsi" w:hAnsiTheme="minorHAnsi" w:cstheme="minorHAnsi"/>
                <w:sz w:val="16"/>
                <w:szCs w:val="16"/>
              </w:rPr>
              <w:t>Liczba 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EA7C" w14:textId="77777777" w:rsidR="00CF6DD0" w:rsidRPr="00FB4B6F" w:rsidRDefault="00CF6DD0" w:rsidP="00600E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4B6F">
              <w:rPr>
                <w:rFonts w:asciiTheme="minorHAnsi" w:hAnsiTheme="minorHAnsi" w:cstheme="minorHAnsi"/>
                <w:sz w:val="16"/>
                <w:szCs w:val="16"/>
              </w:rPr>
              <w:t>Godziny lekcyjne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59D" w14:textId="77777777" w:rsidR="00CF6DD0" w:rsidRPr="00FB4B6F" w:rsidRDefault="00CF6DD0" w:rsidP="00600E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4B6F">
              <w:rPr>
                <w:rFonts w:asciiTheme="minorHAnsi" w:hAnsiTheme="minorHAnsi" w:cstheme="minorHAnsi"/>
                <w:sz w:val="16"/>
                <w:szCs w:val="16"/>
              </w:rPr>
              <w:t>Czas realizacji:</w:t>
            </w:r>
          </w:p>
          <w:p w14:paraId="58183536" w14:textId="77777777" w:rsidR="00CF6DD0" w:rsidRPr="00FB4B6F" w:rsidRDefault="00CF6DD0" w:rsidP="00600E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4B6F">
              <w:rPr>
                <w:rFonts w:asciiTheme="minorHAnsi" w:hAnsiTheme="minorHAnsi" w:cstheme="minorHAnsi"/>
                <w:sz w:val="16"/>
                <w:szCs w:val="16"/>
              </w:rPr>
              <w:t>od - 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35E7" w14:textId="77777777" w:rsidR="00CF6DD0" w:rsidRPr="00FB4B6F" w:rsidRDefault="00CF6DD0" w:rsidP="00600E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4B6F">
              <w:rPr>
                <w:rFonts w:asciiTheme="minorHAnsi" w:hAnsiTheme="minorHAnsi" w:cstheme="minorHAnsi"/>
                <w:sz w:val="16"/>
                <w:szCs w:val="16"/>
              </w:rPr>
              <w:t>Miejsce zajęć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BE3B" w14:textId="77777777" w:rsidR="00CF6DD0" w:rsidRPr="00FB4B6F" w:rsidRDefault="00CF6DD0" w:rsidP="00600E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4B6F">
              <w:rPr>
                <w:rFonts w:asciiTheme="minorHAnsi" w:hAnsiTheme="minorHAnsi" w:cstheme="minorHAnsi"/>
                <w:sz w:val="16"/>
                <w:szCs w:val="16"/>
              </w:rPr>
              <w:t>Liczba uczniów</w:t>
            </w:r>
          </w:p>
        </w:tc>
      </w:tr>
      <w:tr w:rsidR="00CF6DD0" w:rsidRPr="00FB4B6F" w14:paraId="4F7E9790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0937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4632" w14:textId="135C25F7" w:rsidR="00CF6DD0" w:rsidRPr="004540C9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9D04" w14:textId="484124BB" w:rsidR="00CF6DD0" w:rsidRPr="004540C9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8CC7" w14:textId="76227145" w:rsidR="00CF6DD0" w:rsidRPr="004540C9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E8B" w14:textId="645E5A8E" w:rsidR="00CF6DD0" w:rsidRPr="004540C9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6295" w14:textId="12C4F512" w:rsidR="00CF6DD0" w:rsidRPr="004540C9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497DC06D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5A4F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713A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8076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DFCD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600A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2BAF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2EC4B698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E5FE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3DA8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1D96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EF3C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D8A4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18F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065F102C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F2C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0F89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F1D5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43FA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D897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DB9D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5E706CD7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1E50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8A9F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F25E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DCB0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0BED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6195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52B35ED4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A89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F8DB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784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7364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A543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BE53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2E899E2C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B6A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A787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AD99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B254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21FE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198A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37C68AF9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CC0F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3FA1" w14:textId="749699F4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D7C9" w14:textId="45761357" w:rsidR="00CF6DD0" w:rsidRPr="00FB4B6F" w:rsidRDefault="00CF6DD0" w:rsidP="003920A7">
            <w:pPr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FAC2" w14:textId="2260530A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BBEB" w14:textId="2B48BF5D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FF3D" w14:textId="28FA7434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04E9CB04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34B1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5A05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44FE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6937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2B83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3D6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736B3564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1CDE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DE7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1C08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3513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F66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D932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7FB941FF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428C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F390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BB25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6091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8A9E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B7A1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5713CEF0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E1C8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58CD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6B39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1E7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C936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E946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74E17F96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2FB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5032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8647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0BCA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0E7E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9D8A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7445B87B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9023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3EE5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A92B" w14:textId="77777777" w:rsidR="00CF6DD0" w:rsidRPr="00FB4B6F" w:rsidRDefault="00CF6DD0" w:rsidP="00396C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7F29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05A2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0B78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59482A19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83C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01E3" w14:textId="2EE07934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1E02" w14:textId="47DA7F55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0394" w14:textId="4620DF4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F7DD" w14:textId="20E22FC6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D4D8" w14:textId="204F825E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06185C93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F3CC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B679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FFDF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E587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4BE0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B66E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42D37882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393C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97BB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87D3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678C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1AAE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8797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5BCAF048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E619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22E0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C464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0212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7342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9B98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54A5D69C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E0BC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5952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9480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DA20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DF7C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5411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41295763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EE9E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1C55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C94F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D322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ADB9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5B0B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0FC23004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91E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B0D0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D807" w14:textId="77777777" w:rsidR="00CF6DD0" w:rsidRPr="00FB4B6F" w:rsidRDefault="00CF6DD0" w:rsidP="00396C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74C8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209B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F34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348F31DF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BFEE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C2F5" w14:textId="4431358F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255E" w14:textId="75060A11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646F" w14:textId="722EC6FF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D5A2" w14:textId="6A908A91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837D" w14:textId="1C0E4598" w:rsidR="00CF6DD0" w:rsidRPr="00FB4B6F" w:rsidRDefault="00CF6DD0" w:rsidP="003920A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35EE37E4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FB38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90EC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980F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479F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63D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A615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52C20678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EB84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D795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448C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8B65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80A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EC7A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56EC368D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1710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A91D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161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19E4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2FFE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2041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29B16AD9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B05D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C443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2E70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27F9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5885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B0B9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4D75C36E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BECE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B29C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957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6362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8C35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8C6B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044E8A7F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35A4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6E3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E1ED" w14:textId="77777777" w:rsidR="00CF6DD0" w:rsidRPr="00FB4B6F" w:rsidRDefault="00CF6DD0" w:rsidP="00396C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3B88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A29B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1C0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368D64F2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226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D57E" w14:textId="6E7972AC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2CDF" w14:textId="3705C952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8A6" w14:textId="1D4EC6D6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AF6C" w14:textId="0235BA5E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6EAB" w14:textId="623B67E9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4016FAE4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750C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4519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8D99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054A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D880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8090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554D54B0" w14:textId="77777777" w:rsidTr="00396C7C">
        <w:trPr>
          <w:trHeight w:val="28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9EE" w14:textId="77777777" w:rsidR="00CF6DD0" w:rsidRPr="00FB4B6F" w:rsidRDefault="00CF6DD0" w:rsidP="00600E5C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85C7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06B9" w14:textId="77777777" w:rsidR="00CF6DD0" w:rsidRPr="00FB4B6F" w:rsidRDefault="00CF6DD0" w:rsidP="00396C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C279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5892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D737" w14:textId="77777777" w:rsidR="00CF6DD0" w:rsidRPr="00FB4B6F" w:rsidRDefault="00CF6DD0" w:rsidP="00396C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6DD0" w:rsidRPr="00FB4B6F" w14:paraId="38705B21" w14:textId="77777777" w:rsidTr="00CF6DD0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B982" w14:textId="77777777" w:rsidR="00CF6DD0" w:rsidRPr="00FB4B6F" w:rsidRDefault="00CF6DD0" w:rsidP="00600E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4B6F">
              <w:rPr>
                <w:rFonts w:asciiTheme="minorHAnsi" w:hAnsiTheme="minorHAnsi" w:cstheme="minorHAnsi"/>
                <w:sz w:val="16"/>
                <w:szCs w:val="16"/>
              </w:rPr>
              <w:t>razem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7457" w14:textId="3376C53D" w:rsidR="00CF6DD0" w:rsidRDefault="00CF6DD0" w:rsidP="00600E5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E36E55A" w14:textId="77777777" w:rsidR="00CF6DD0" w:rsidRPr="00FB4B6F" w:rsidRDefault="00CF6DD0" w:rsidP="003920A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098CED" w14:textId="77777777" w:rsidR="00CF6DD0" w:rsidRPr="00FB4B6F" w:rsidRDefault="00CF6DD0" w:rsidP="00600E5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42A7836C" w14:textId="77777777" w:rsidR="00223905" w:rsidRPr="00FB4B6F" w:rsidRDefault="00223905" w:rsidP="00CF6DD0">
      <w:pPr>
        <w:rPr>
          <w:rFonts w:asciiTheme="minorHAnsi" w:hAnsiTheme="minorHAnsi" w:cstheme="minorHAnsi"/>
          <w:i/>
          <w:sz w:val="16"/>
          <w:szCs w:val="16"/>
        </w:rPr>
      </w:pPr>
    </w:p>
    <w:p w14:paraId="39B74F13" w14:textId="77777777" w:rsidR="00223905" w:rsidRDefault="00CF6DD0" w:rsidP="00CF6DD0">
      <w:pPr>
        <w:rPr>
          <w:rFonts w:asciiTheme="minorHAnsi" w:hAnsiTheme="minorHAnsi" w:cstheme="minorHAnsi"/>
          <w:i/>
          <w:sz w:val="16"/>
          <w:szCs w:val="16"/>
        </w:rPr>
      </w:pPr>
      <w:r w:rsidRPr="00FB4B6F">
        <w:rPr>
          <w:rFonts w:asciiTheme="minorHAnsi" w:hAnsiTheme="minorHAnsi" w:cstheme="minorHAnsi"/>
          <w:i/>
          <w:sz w:val="16"/>
          <w:szCs w:val="16"/>
        </w:rPr>
        <w:t xml:space="preserve">        </w:t>
      </w:r>
    </w:p>
    <w:p w14:paraId="3EA7379E" w14:textId="32246805" w:rsidR="00CF6DD0" w:rsidRPr="00FB4B6F" w:rsidRDefault="00CF6DD0" w:rsidP="00CF6DD0">
      <w:pPr>
        <w:rPr>
          <w:rFonts w:asciiTheme="minorHAnsi" w:hAnsiTheme="minorHAnsi" w:cstheme="minorHAnsi"/>
          <w:i/>
          <w:sz w:val="16"/>
          <w:szCs w:val="16"/>
        </w:rPr>
      </w:pPr>
      <w:r w:rsidRPr="00FB4B6F">
        <w:rPr>
          <w:rFonts w:asciiTheme="minorHAnsi" w:hAnsiTheme="minorHAnsi" w:cstheme="minorHAnsi"/>
          <w:i/>
          <w:sz w:val="16"/>
          <w:szCs w:val="16"/>
        </w:rPr>
        <w:t xml:space="preserve">      .................................................................                                                                              .................................................................</w:t>
      </w:r>
    </w:p>
    <w:p w14:paraId="300D7AE5" w14:textId="77777777" w:rsidR="00CF6DD0" w:rsidRPr="00FB4B6F" w:rsidRDefault="00CF6DD0" w:rsidP="00CF6DD0">
      <w:pPr>
        <w:rPr>
          <w:rFonts w:asciiTheme="minorHAnsi" w:hAnsiTheme="minorHAnsi" w:cstheme="minorHAnsi"/>
          <w:sz w:val="16"/>
          <w:szCs w:val="16"/>
        </w:rPr>
      </w:pPr>
      <w:r w:rsidRPr="00FB4B6F">
        <w:rPr>
          <w:rFonts w:asciiTheme="minorHAnsi" w:hAnsiTheme="minorHAnsi" w:cstheme="minorHAnsi"/>
          <w:i/>
          <w:sz w:val="16"/>
          <w:szCs w:val="16"/>
        </w:rPr>
        <w:t xml:space="preserve">                          (podpis wykonawcy)                                                                                                                      (podpis dyrektora)</w:t>
      </w:r>
    </w:p>
    <w:p w14:paraId="10307C82" w14:textId="77777777" w:rsidR="00914A9C" w:rsidRDefault="00914A9C"/>
    <w:sectPr w:rsidR="00914A9C" w:rsidSect="00EE262E">
      <w:headerReference w:type="default" r:id="rId7"/>
      <w:footerReference w:type="default" r:id="rId8"/>
      <w:pgSz w:w="11906" w:h="16838"/>
      <w:pgMar w:top="708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6AFB" w14:textId="77777777" w:rsidR="00EE262E" w:rsidRDefault="00EE262E" w:rsidP="00CF6DD0">
      <w:r>
        <w:separator/>
      </w:r>
    </w:p>
  </w:endnote>
  <w:endnote w:type="continuationSeparator" w:id="0">
    <w:p w14:paraId="1679353F" w14:textId="77777777" w:rsidR="00EE262E" w:rsidRDefault="00EE262E" w:rsidP="00CF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4477" w14:textId="77777777" w:rsidR="003920A7" w:rsidRPr="003920A7" w:rsidRDefault="003920A7" w:rsidP="003920A7">
    <w:pPr>
      <w:pBdr>
        <w:top w:val="thinThickSmallGap" w:sz="24" w:space="0" w:color="622423"/>
      </w:pBdr>
      <w:tabs>
        <w:tab w:val="center" w:pos="4536"/>
        <w:tab w:val="right" w:pos="9072"/>
      </w:tabs>
      <w:jc w:val="center"/>
      <w:rPr>
        <w:rFonts w:ascii="Calibri" w:hAnsi="Calibri" w:cs="Calibri"/>
        <w:i/>
        <w:sz w:val="20"/>
        <w:szCs w:val="20"/>
        <w:lang w:eastAsia="x-none"/>
      </w:rPr>
    </w:pPr>
    <w:r w:rsidRPr="003920A7">
      <w:rPr>
        <w:rFonts w:ascii="Calibri" w:hAnsi="Calibri" w:cs="Calibri"/>
        <w:i/>
        <w:sz w:val="20"/>
        <w:szCs w:val="20"/>
        <w:lang w:eastAsia="x-none"/>
      </w:rPr>
      <w:t>Projekt  „Pierwszy krok ”czyli cyfrowe rozwiązania w kształceniu zawodowym uczniów Powiatu Bolesławieckiego  realizowany w ramach Priorytetu 8 ,, Fundusze Europejskie dla edukacji na Dolnym Śląsku”,</w:t>
    </w:r>
  </w:p>
  <w:p w14:paraId="733684DC" w14:textId="77777777" w:rsidR="003920A7" w:rsidRPr="003920A7" w:rsidRDefault="003920A7" w:rsidP="003920A7">
    <w:pPr>
      <w:pBdr>
        <w:top w:val="thinThickSmallGap" w:sz="24" w:space="0" w:color="622423"/>
      </w:pBdr>
      <w:tabs>
        <w:tab w:val="center" w:pos="4536"/>
        <w:tab w:val="right" w:pos="9072"/>
      </w:tabs>
      <w:jc w:val="center"/>
      <w:rPr>
        <w:rFonts w:ascii="Calibri" w:hAnsi="Calibri" w:cs="Calibri"/>
        <w:i/>
        <w:sz w:val="20"/>
        <w:szCs w:val="20"/>
        <w:lang w:eastAsia="x-none"/>
      </w:rPr>
    </w:pPr>
    <w:r w:rsidRPr="003920A7">
      <w:rPr>
        <w:rFonts w:ascii="Calibri" w:hAnsi="Calibri" w:cs="Calibri"/>
        <w:i/>
        <w:sz w:val="20"/>
        <w:szCs w:val="20"/>
        <w:lang w:eastAsia="x-none"/>
      </w:rPr>
      <w:t>Działania nr FEDS.08.01 ,,Dostęp do edukacji”,</w:t>
    </w:r>
  </w:p>
  <w:p w14:paraId="0D93E10A" w14:textId="77777777" w:rsidR="003920A7" w:rsidRPr="003920A7" w:rsidRDefault="003920A7" w:rsidP="003920A7">
    <w:pPr>
      <w:pBdr>
        <w:top w:val="thinThickSmallGap" w:sz="24" w:space="0" w:color="622423"/>
      </w:pBdr>
      <w:tabs>
        <w:tab w:val="center" w:pos="4536"/>
        <w:tab w:val="right" w:pos="9072"/>
      </w:tabs>
      <w:jc w:val="center"/>
      <w:rPr>
        <w:rFonts w:ascii="Calibri" w:hAnsi="Calibri" w:cs="Calibri"/>
        <w:i/>
        <w:sz w:val="20"/>
        <w:szCs w:val="20"/>
        <w:lang w:eastAsia="x-none"/>
      </w:rPr>
    </w:pPr>
    <w:r w:rsidRPr="003920A7">
      <w:rPr>
        <w:rFonts w:ascii="Calibri" w:hAnsi="Calibri" w:cs="Calibri"/>
        <w:i/>
        <w:sz w:val="20"/>
        <w:szCs w:val="20"/>
        <w:lang w:eastAsia="x-none"/>
      </w:rPr>
      <w:t xml:space="preserve">Programu  Fundusze Europejskie dla Dolnego Śląska 2021-2027 </w:t>
    </w:r>
  </w:p>
  <w:p w14:paraId="0789980E" w14:textId="0038D10C" w:rsidR="00CF6DD0" w:rsidRPr="00223905" w:rsidRDefault="003920A7" w:rsidP="00223905">
    <w:pPr>
      <w:pBdr>
        <w:top w:val="thinThickSmallGap" w:sz="24" w:space="0" w:color="622423"/>
      </w:pBdr>
      <w:tabs>
        <w:tab w:val="center" w:pos="4536"/>
        <w:tab w:val="right" w:pos="9072"/>
      </w:tabs>
      <w:jc w:val="center"/>
      <w:rPr>
        <w:rFonts w:ascii="Calibri" w:hAnsi="Calibri" w:cs="Calibri"/>
        <w:i/>
        <w:sz w:val="20"/>
        <w:szCs w:val="20"/>
        <w:lang w:eastAsia="x-none"/>
      </w:rPr>
    </w:pPr>
    <w:r w:rsidRPr="003920A7">
      <w:rPr>
        <w:rFonts w:ascii="Calibri" w:hAnsi="Calibri" w:cs="Calibri"/>
        <w:i/>
        <w:sz w:val="20"/>
        <w:szCs w:val="20"/>
        <w:lang w:eastAsia="x-none"/>
      </w:rPr>
      <w:t>współfinansowanego ze środków  Europejskiego Funduszu Społecznego Plus.</w:t>
    </w:r>
  </w:p>
  <w:p w14:paraId="449B16EB" w14:textId="77777777" w:rsidR="00CF6DD0" w:rsidRDefault="00CF6D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ADCE" w14:textId="77777777" w:rsidR="00EE262E" w:rsidRDefault="00EE262E" w:rsidP="00CF6DD0">
      <w:r>
        <w:separator/>
      </w:r>
    </w:p>
  </w:footnote>
  <w:footnote w:type="continuationSeparator" w:id="0">
    <w:p w14:paraId="5D4C21F3" w14:textId="77777777" w:rsidR="00EE262E" w:rsidRDefault="00EE262E" w:rsidP="00CF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5E09" w14:textId="3605BE9E" w:rsidR="00CF6DD0" w:rsidRDefault="003920A7">
    <w:pPr>
      <w:pStyle w:val="Nagwek"/>
    </w:pPr>
    <w:r w:rsidRPr="003920A7">
      <w:rPr>
        <w:noProof/>
      </w:rPr>
      <w:drawing>
        <wp:inline distT="0" distB="0" distL="0" distR="0" wp14:anchorId="1529BAB2" wp14:editId="47EF1EDF">
          <wp:extent cx="5760720" cy="788035"/>
          <wp:effectExtent l="0" t="0" r="0" b="0"/>
          <wp:docPr id="11330967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E7216"/>
    <w:multiLevelType w:val="hybridMultilevel"/>
    <w:tmpl w:val="F028C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D0"/>
    <w:rsid w:val="000F7DEE"/>
    <w:rsid w:val="00194569"/>
    <w:rsid w:val="00223905"/>
    <w:rsid w:val="00244FE5"/>
    <w:rsid w:val="00274D0E"/>
    <w:rsid w:val="003920A7"/>
    <w:rsid w:val="00396C7C"/>
    <w:rsid w:val="00397CDD"/>
    <w:rsid w:val="004540C9"/>
    <w:rsid w:val="004A7E20"/>
    <w:rsid w:val="00556BC6"/>
    <w:rsid w:val="005F478A"/>
    <w:rsid w:val="007A2940"/>
    <w:rsid w:val="008239A2"/>
    <w:rsid w:val="00880373"/>
    <w:rsid w:val="00900B67"/>
    <w:rsid w:val="00914A9C"/>
    <w:rsid w:val="00981172"/>
    <w:rsid w:val="00AD67E1"/>
    <w:rsid w:val="00B456A1"/>
    <w:rsid w:val="00CF6DD0"/>
    <w:rsid w:val="00D66CD8"/>
    <w:rsid w:val="00EE262E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76027"/>
  <w15:docId w15:val="{19FE6333-BC40-4963-A65B-2F0B1478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6D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D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D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D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Stajno Joanna</dc:creator>
  <cp:lastModifiedBy>user</cp:lastModifiedBy>
  <cp:revision>8</cp:revision>
  <cp:lastPrinted>2024-04-18T07:46:00Z</cp:lastPrinted>
  <dcterms:created xsi:type="dcterms:W3CDTF">2024-04-18T07:58:00Z</dcterms:created>
  <dcterms:modified xsi:type="dcterms:W3CDTF">2024-04-18T10:15:00Z</dcterms:modified>
</cp:coreProperties>
</file>